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5E" w:rsidRDefault="004C04D5" w:rsidP="008E010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      </w:t>
      </w:r>
      <w:r w:rsidR="005F455E">
        <w:rPr>
          <w:rFonts w:ascii="Times New Roman" w:hAnsi="Times New Roman"/>
          <w:szCs w:val="20"/>
          <w:lang w:val="uk-UA" w:eastAsia="ru-RU"/>
        </w:rPr>
        <w:t>Додаток 9</w:t>
      </w:r>
    </w:p>
    <w:p w:rsidR="004C04D5" w:rsidRDefault="004C04D5" w:rsidP="004C04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4C04D5" w:rsidRDefault="004C04D5" w:rsidP="004C04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4C04D5" w:rsidRDefault="004C04D5" w:rsidP="004C04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8E010A" w:rsidRDefault="008E010A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471AD2" w:rsidRDefault="003D4513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444D4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встановлення (відновлення) меж земельної ділянки в натурі (на місцевості)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8E010A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E010A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8E010A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8E010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4C04D5" w:rsidTr="008E010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3D4513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8E010A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Pr="00471A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3D4513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593A87" w:rsidP="00471A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3D451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3D451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8E010A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C34A21" w:rsidP="00C34A21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 п</w:t>
            </w:r>
            <w:r w:rsidR="00130FE5">
              <w:rPr>
                <w:b w:val="0"/>
                <w:sz w:val="24"/>
                <w:szCs w:val="24"/>
                <w:lang w:val="uk-UA"/>
              </w:rPr>
              <w:t xml:space="preserve">равовстановлюючий </w:t>
            </w:r>
            <w:r w:rsidR="00471AD2" w:rsidRPr="00471AD2">
              <w:rPr>
                <w:b w:val="0"/>
                <w:sz w:val="24"/>
                <w:szCs w:val="24"/>
                <w:lang w:val="uk-UA"/>
              </w:rPr>
              <w:t>документ на право власності</w:t>
            </w:r>
            <w:r w:rsidR="003D4513">
              <w:rPr>
                <w:b w:val="0"/>
                <w:sz w:val="24"/>
                <w:szCs w:val="24"/>
                <w:lang w:val="uk-UA"/>
              </w:rPr>
              <w:t xml:space="preserve"> (користування)</w:t>
            </w:r>
            <w:r>
              <w:rPr>
                <w:b w:val="0"/>
                <w:sz w:val="24"/>
                <w:szCs w:val="24"/>
                <w:lang w:val="uk-UA"/>
              </w:rPr>
              <w:t xml:space="preserve"> на нерухоме майно, та (або) документи на право користування земельною ділянкою.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E5" w:rsidRPr="00834784" w:rsidRDefault="00130FE5" w:rsidP="00130F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ED6793" w:rsidRDefault="00ED6793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Інформаційна довідка з Державного реєстру речових прав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дату подання заяви чи копія договору оренди нерухомого майна (у разі </w:t>
            </w:r>
            <w:r w:rsidR="00C34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наявності</w:t>
            </w:r>
            <w:r w:rsid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C34A21" w:rsidRPr="006F7DAF" w:rsidRDefault="00C34A2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Документи на право користування земельною ділянкою.</w:t>
            </w:r>
          </w:p>
          <w:p w:rsidR="00802A32" w:rsidRDefault="00B1228E" w:rsidP="00802A3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02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Графічні матеріали, на яких зазначено місце </w:t>
            </w:r>
            <w:r w:rsidR="00C34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 земельної ділянки.</w:t>
            </w:r>
          </w:p>
          <w:p w:rsidR="00802A32" w:rsidRPr="00ED6793" w:rsidRDefault="00B1228E" w:rsidP="00802A3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802A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Довіреність ( у разі подання заяви уповноваженою особою).</w:t>
            </w:r>
          </w:p>
          <w:p w:rsidR="00ED6793" w:rsidRPr="00ED6793" w:rsidRDefault="00802A32" w:rsidP="0080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документів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B1228E" w:rsidRDefault="00B1228E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</w:t>
            </w:r>
            <w:r w:rsidR="00B1228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 w:rsidR="00B122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B1228E" w:rsidRDefault="00B1228E" w:rsidP="00B1228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B1228E" w:rsidP="00B1228E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 w:rsidR="004B5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8E01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8E010A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8E010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8E010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8E010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8E010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668CF" w:rsidRDefault="00C668CF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668CF" w:rsidRDefault="00C668CF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668CF" w:rsidRDefault="00C668CF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4C04D5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B1228E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B1228E" w:rsidRDefault="00B1228E" w:rsidP="00B1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B1228E" w:rsidRDefault="00B1228E" w:rsidP="00B1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B1228E" w:rsidRDefault="00B1228E" w:rsidP="00B1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Default="00B1228E" w:rsidP="00B122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D4513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28E" w:rsidRPr="006F7DAF" w:rsidRDefault="004B59EE" w:rsidP="00B1228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B1228E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A32" w:rsidRPr="006F7DAF" w:rsidRDefault="00802A32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3D4513" w:rsidTr="008E010A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28E" w:rsidRDefault="00B1228E" w:rsidP="00B1228E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8E01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8E01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802A32" w:rsidRPr="00D10BD2" w:rsidRDefault="00B1228E" w:rsidP="00B1228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802A32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802A32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802A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802A32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802A32" w:rsidRDefault="004B59EE">
            <w:pPr>
              <w:pStyle w:val="a9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04E7C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5387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</w:p>
    <w:p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E7C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F04E7C">
        <w:rPr>
          <w:rFonts w:ascii="Times New Roman" w:hAnsi="Times New Roman"/>
          <w:sz w:val="24"/>
          <w:szCs w:val="24"/>
          <w:lang w:val="uk-UA" w:eastAsia="ru-RU"/>
        </w:rPr>
        <w:t>на розробку технічної документації із землеустрою щодо встановлення (відновлення) меж земельної ділянки в натурі (на місцевості),</w:t>
      </w: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загальною площею _______________га, яка знаходиться за адресою: 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________________________________________________________________, із категорії земель___________________________________________________________________________________________________________________________,</w:t>
      </w:r>
      <w:r w:rsidRPr="00F04E7C">
        <w:rPr>
          <w:rFonts w:ascii="Times New Roman" w:hAnsi="Times New Roman"/>
          <w:sz w:val="24"/>
          <w:szCs w:val="24"/>
          <w:lang w:val="uk-UA" w:eastAsia="ru-RU"/>
        </w:rPr>
        <w:t>цільове призначення земельної ділянки  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_______________________________________________________________________.</w:t>
      </w: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 xml:space="preserve"> На земельній ділянці розташовані об’єкти нерухомості 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________________________________________, що належать мені відповідно до________________________________________________________________________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__________________________.</w:t>
      </w:r>
    </w:p>
    <w:p w:rsidR="00F04E7C" w:rsidRPr="004C04D5" w:rsidRDefault="00F04E7C" w:rsidP="00F04E7C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E7C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</w:t>
      </w:r>
      <w:proofErr w:type="spellStart"/>
      <w:r w:rsidRPr="00F04E7C">
        <w:rPr>
          <w:rFonts w:ascii="Times New Roman" w:hAnsi="Times New Roman"/>
          <w:sz w:val="24"/>
          <w:szCs w:val="20"/>
          <w:lang w:val="uk-UA" w:eastAsia="ru-RU"/>
        </w:rPr>
        <w:t>Южноукраїнської</w:t>
      </w:r>
      <w:proofErr w:type="spellEnd"/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(підпис)    </w:t>
      </w:r>
    </w:p>
    <w:p w:rsidR="00F04E7C" w:rsidRPr="00F04E7C" w:rsidRDefault="00F04E7C" w:rsidP="00F04E7C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документи на право користування земельною ділянкою;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графічні матеріали, на яких зазначено місце розташування земельної ділянки;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довіреність ( у разі подання заяви уповноваженою особою).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 xml:space="preserve">- </w:t>
      </w:r>
      <w:r w:rsidRPr="00F04E7C">
        <w:rPr>
          <w:rFonts w:ascii="Times New Roman" w:hAnsi="Times New Roman"/>
          <w:sz w:val="16"/>
          <w:szCs w:val="20"/>
          <w:lang w:val="uk-UA" w:eastAsia="ru-RU"/>
        </w:rPr>
        <w:t>установчі документи юридичної особи;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наказу про призначення керівника.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 xml:space="preserve">- </w:t>
      </w:r>
      <w:r w:rsidRPr="00F04E7C">
        <w:rPr>
          <w:rFonts w:ascii="Times New Roman" w:hAnsi="Times New Roman"/>
          <w:sz w:val="16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паспорту (1,2 стор., реєстрація);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фізичної особи (громадянина):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паспорту (1,2 стор., реєстрація);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4"/>
          <w:shd w:val="clear" w:color="auto" w:fill="FFFFFF"/>
          <w:lang w:val="uk-UA"/>
        </w:rPr>
      </w:pPr>
      <w:r w:rsidRPr="00F04E7C">
        <w:rPr>
          <w:rFonts w:ascii="Times New Roman" w:hAnsi="Times New Roman"/>
          <w:b/>
          <w:sz w:val="20"/>
          <w:szCs w:val="24"/>
          <w:lang w:val="uk-UA" w:eastAsia="ru-RU"/>
        </w:rPr>
        <w:t>* копії документів відповідним чином завірені.</w:t>
      </w:r>
      <w:r w:rsidRPr="00F04E7C">
        <w:rPr>
          <w:rFonts w:ascii="Times New Roman" w:hAnsi="Times New Roman"/>
          <w:sz w:val="20"/>
          <w:szCs w:val="24"/>
          <w:shd w:val="clear" w:color="auto" w:fill="FFFFFF"/>
          <w:lang w:val="uk-UA"/>
        </w:rPr>
        <w:t xml:space="preserve"> 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  <w:lang w:val="uk-UA"/>
        </w:rPr>
      </w:pP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F04E7C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</w:t>
      </w:r>
      <w:r w:rsidRPr="00F04E7C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C04D5" w:rsidRDefault="004C04D5" w:rsidP="004C04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lastRenderedPageBreak/>
        <w:t>Затверджено</w:t>
      </w:r>
    </w:p>
    <w:p w:rsidR="004C04D5" w:rsidRDefault="004C04D5" w:rsidP="004C04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4C04D5" w:rsidRDefault="004C04D5" w:rsidP="004C04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F04E7C" w:rsidRPr="00F04E7C" w:rsidRDefault="00F04E7C" w:rsidP="00F04E7C">
      <w:pPr>
        <w:tabs>
          <w:tab w:val="left" w:pos="6237"/>
        </w:tabs>
        <w:suppressAutoHyphens w:val="0"/>
        <w:spacing w:after="0" w:line="240" w:lineRule="auto"/>
        <w:ind w:left="4395"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F04E7C" w:rsidRPr="00F04E7C" w:rsidRDefault="00F04E7C" w:rsidP="00F04E7C">
      <w:pPr>
        <w:suppressAutoHyphens w:val="0"/>
        <w:spacing w:before="60" w:after="60" w:line="240" w:lineRule="auto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F04E7C" w:rsidRPr="00F04E7C" w:rsidRDefault="00F04E7C" w:rsidP="00F04E7C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04E7C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F04E7C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F04E7C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F04E7C" w:rsidRPr="00F04E7C" w:rsidRDefault="00F04E7C" w:rsidP="00F04E7C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F04E7C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F04E7C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F04E7C" w:rsidRPr="00F04E7C" w:rsidRDefault="00F04E7C" w:rsidP="00F04E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F04E7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Надання дозволу на розробку технічної документації із землеустрою </w:t>
      </w:r>
    </w:p>
    <w:p w:rsidR="00F04E7C" w:rsidRPr="00F04E7C" w:rsidRDefault="00F04E7C" w:rsidP="00F04E7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04E7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встановлення (відновлення) меж земельної ділянки в натурі (на місцевості)</w:t>
      </w:r>
    </w:p>
    <w:p w:rsidR="00F04E7C" w:rsidRPr="00F04E7C" w:rsidRDefault="00F04E7C" w:rsidP="00F04E7C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3"/>
      </w:tblGrid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міської ради</w:t>
            </w: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04E7C" w:rsidRPr="00F04E7C" w:rsidRDefault="00F04E7C" w:rsidP="00F04E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04E7C" w:rsidRPr="004C04D5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F04E7C" w:rsidRPr="004C04D5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F04E7C" w:rsidRPr="00F04E7C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F04E7C" w:rsidRPr="004C04D5" w:rsidTr="00356319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</w:t>
            </w: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F04E7C" w:rsidRPr="004C04D5" w:rsidTr="00356319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C" w:rsidRPr="00F04E7C" w:rsidRDefault="00F04E7C" w:rsidP="00F04E7C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E7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F04E7C" w:rsidRPr="00F04E7C" w:rsidRDefault="00F04E7C" w:rsidP="00F04E7C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F04E7C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F04E7C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F04E7C" w:rsidRPr="00F04E7C" w:rsidRDefault="00F04E7C" w:rsidP="00F04E7C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F04E7C" w:rsidRPr="00F04E7C" w:rsidRDefault="00F04E7C" w:rsidP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Pr="00F04E7C" w:rsidRDefault="00F04E7C" w:rsidP="00F04E7C">
      <w:pPr>
        <w:autoSpaceDE w:val="0"/>
        <w:spacing w:after="0"/>
        <w:ind w:right="-417"/>
        <w:jc w:val="both"/>
        <w:rPr>
          <w:sz w:val="20"/>
        </w:rPr>
      </w:pPr>
      <w:r w:rsidRPr="00F04E7C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  Л.П. Майстренко</w:t>
      </w:r>
    </w:p>
    <w:p w:rsidR="00F04E7C" w:rsidRPr="00F04E7C" w:rsidRDefault="00F04E7C" w:rsidP="00F04E7C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E7C" w:rsidRPr="006F7DAF" w:rsidRDefault="00F04E7C">
      <w:pPr>
        <w:autoSpaceDE w:val="0"/>
        <w:spacing w:after="0"/>
        <w:ind w:right="-417"/>
        <w:jc w:val="both"/>
        <w:rPr>
          <w:sz w:val="20"/>
        </w:rPr>
      </w:pPr>
    </w:p>
    <w:sectPr w:rsidR="00F04E7C" w:rsidRPr="006F7DAF" w:rsidSect="008E010A">
      <w:pgSz w:w="11906" w:h="16838"/>
      <w:pgMar w:top="568" w:right="566" w:bottom="568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A6457"/>
    <w:rsid w:val="001270FA"/>
    <w:rsid w:val="00130FE5"/>
    <w:rsid w:val="00152D72"/>
    <w:rsid w:val="001C31D6"/>
    <w:rsid w:val="00217143"/>
    <w:rsid w:val="00293904"/>
    <w:rsid w:val="0030694B"/>
    <w:rsid w:val="00340B29"/>
    <w:rsid w:val="00377C46"/>
    <w:rsid w:val="003A714D"/>
    <w:rsid w:val="003B4821"/>
    <w:rsid w:val="003D4513"/>
    <w:rsid w:val="00444D48"/>
    <w:rsid w:val="00471AD2"/>
    <w:rsid w:val="004B59EE"/>
    <w:rsid w:val="004C04D5"/>
    <w:rsid w:val="004D257D"/>
    <w:rsid w:val="00575195"/>
    <w:rsid w:val="00593A87"/>
    <w:rsid w:val="00595936"/>
    <w:rsid w:val="005F455E"/>
    <w:rsid w:val="0060294D"/>
    <w:rsid w:val="00624119"/>
    <w:rsid w:val="006F7DAF"/>
    <w:rsid w:val="007056DF"/>
    <w:rsid w:val="007B3F94"/>
    <w:rsid w:val="007F35D1"/>
    <w:rsid w:val="00802A32"/>
    <w:rsid w:val="008B4280"/>
    <w:rsid w:val="008E010A"/>
    <w:rsid w:val="00967CCB"/>
    <w:rsid w:val="00985EF4"/>
    <w:rsid w:val="009B4F35"/>
    <w:rsid w:val="00AC0DBD"/>
    <w:rsid w:val="00AE2DD1"/>
    <w:rsid w:val="00B01E9D"/>
    <w:rsid w:val="00B1228E"/>
    <w:rsid w:val="00C34A21"/>
    <w:rsid w:val="00C668CF"/>
    <w:rsid w:val="00D10BD2"/>
    <w:rsid w:val="00ED6793"/>
    <w:rsid w:val="00F04E7C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14426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2019-01-14T12:29:00Z</cp:lastPrinted>
  <dcterms:created xsi:type="dcterms:W3CDTF">2019-11-22T09:50:00Z</dcterms:created>
  <dcterms:modified xsi:type="dcterms:W3CDTF">2020-07-02T07:03:00Z</dcterms:modified>
</cp:coreProperties>
</file>